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9903E" w14:textId="77777777" w:rsidR="00D162FC" w:rsidRPr="00275D1D" w:rsidRDefault="00D162FC" w:rsidP="00D162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75D1D">
        <w:rPr>
          <w:rFonts w:ascii="Arial" w:eastAsia="Times New Roman" w:hAnsi="Arial" w:cs="Arial"/>
          <w:vanish/>
          <w:sz w:val="16"/>
          <w:szCs w:val="16"/>
          <w:lang w:eastAsia="hr-HR"/>
        </w:rPr>
        <w:t>Top of Form</w:t>
      </w:r>
    </w:p>
    <w:p w14:paraId="293F4B61" w14:textId="77777777" w:rsidR="00D162FC" w:rsidRPr="006F4179" w:rsidRDefault="00D162FC" w:rsidP="00D162F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14:paraId="7C3B8C32" w14:textId="77777777" w:rsidR="00D162FC" w:rsidRDefault="00D162FC" w:rsidP="00D162FC">
      <w:pPr>
        <w:pStyle w:val="NoSpacing"/>
        <w:ind w:left="-142" w:hanging="84"/>
        <w:rPr>
          <w:rFonts w:ascii="Arial" w:hAnsi="Arial" w:cs="Arial"/>
        </w:rPr>
      </w:pPr>
      <w:r w:rsidRPr="006443D3">
        <w:rPr>
          <w:rFonts w:ascii="Arial" w:hAnsi="Arial" w:cs="Arial"/>
        </w:rPr>
        <w:t xml:space="preserve">    </w:t>
      </w:r>
      <w:r>
        <w:rPr>
          <w:noProof/>
        </w:rPr>
        <w:drawing>
          <wp:inline distT="0" distB="0" distL="0" distR="0" wp14:anchorId="1EA5F0FB" wp14:editId="5F1A8767">
            <wp:extent cx="1943100" cy="533400"/>
            <wp:effectExtent l="0" t="0" r="0" b="0"/>
            <wp:docPr id="1" name="Picture 1" descr="memorandum_A4_kr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morandum_A4_kriv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E50B4" w14:textId="77777777" w:rsidR="00D162FC" w:rsidRDefault="00D162FC" w:rsidP="00D162FC">
      <w:pPr>
        <w:pStyle w:val="NoSpacing"/>
        <w:ind w:left="-142" w:hanging="84"/>
        <w:rPr>
          <w:rFonts w:ascii="Arial" w:hAnsi="Arial" w:cs="Arial"/>
        </w:rPr>
      </w:pPr>
    </w:p>
    <w:p w14:paraId="6FEACAA7" w14:textId="4C582A01" w:rsidR="00D162FC" w:rsidRDefault="00D162FC" w:rsidP="00D162FC">
      <w:pPr>
        <w:pStyle w:val="NoSpacing"/>
        <w:ind w:left="-142" w:hanging="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PODRUŽNICA </w:t>
      </w:r>
      <w:r w:rsidR="00BC7989">
        <w:rPr>
          <w:rFonts w:ascii="Arial" w:hAnsi="Arial" w:cs="Arial"/>
        </w:rPr>
        <w:t xml:space="preserve">AUTOBUSNI KOLODVOR </w:t>
      </w:r>
    </w:p>
    <w:p w14:paraId="1D6D4A87" w14:textId="472E298D" w:rsidR="00D162FC" w:rsidRDefault="00D162FC" w:rsidP="00D162FC">
      <w:pPr>
        <w:pStyle w:val="NoSpacing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C7989">
        <w:rPr>
          <w:rFonts w:ascii="Arial" w:hAnsi="Arial" w:cs="Arial"/>
        </w:rPr>
        <w:t>V. MARINA DRŽIĆA 4</w:t>
      </w:r>
    </w:p>
    <w:p w14:paraId="04D0D937" w14:textId="56604023" w:rsidR="00D162FC" w:rsidRPr="006443D3" w:rsidRDefault="00D162FC" w:rsidP="00D162FC">
      <w:pPr>
        <w:pStyle w:val="NoSpacing"/>
        <w:ind w:left="-142" w:hanging="84"/>
        <w:rPr>
          <w:rFonts w:ascii="Arial" w:eastAsia="Times New Roman" w:hAnsi="Arial" w:cs="Arial"/>
          <w:b/>
          <w:lang w:eastAsia="hr-HR"/>
        </w:rPr>
      </w:pPr>
      <w:r w:rsidRPr="006443D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10 000 Z</w:t>
      </w:r>
      <w:r w:rsidR="0032470A">
        <w:rPr>
          <w:rFonts w:ascii="Arial" w:hAnsi="Arial" w:cs="Arial"/>
        </w:rPr>
        <w:t>AGREB</w:t>
      </w:r>
      <w:r>
        <w:rPr>
          <w:rFonts w:ascii="Arial" w:hAnsi="Arial" w:cs="Arial"/>
          <w:noProof/>
          <w:lang w:eastAsia="hr-HR"/>
        </w:rPr>
        <w:t xml:space="preserve">                       </w:t>
      </w:r>
      <w:r w:rsidRPr="006443D3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               </w:t>
      </w:r>
    </w:p>
    <w:p w14:paraId="5B29C0FC" w14:textId="77777777" w:rsidR="00D162FC" w:rsidRPr="00275D1D" w:rsidRDefault="00D162FC" w:rsidP="00D16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D162FC" w:rsidRPr="00275D1D" w14:paraId="5EB5A515" w14:textId="77777777" w:rsidTr="0094603A">
        <w:trPr>
          <w:trHeight w:val="748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DD719D" w14:textId="77777777" w:rsidR="00D162FC" w:rsidRDefault="00D162FC" w:rsidP="00946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PONUDA/PRIJAVA NA JAVNI NATJEČAJ </w:t>
            </w:r>
          </w:p>
          <w:p w14:paraId="295C8DB8" w14:textId="77777777" w:rsidR="00D162FC" w:rsidRPr="004A6B59" w:rsidRDefault="00D162FC" w:rsidP="00946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 DAVANJE U ZAKUP POSLOVNIH PROSTORA</w:t>
            </w:r>
          </w:p>
        </w:tc>
      </w:tr>
      <w:tr w:rsidR="00D162FC" w:rsidRPr="00275D1D" w14:paraId="4204AE79" w14:textId="77777777" w:rsidTr="0094603A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8AFD47" w14:textId="77777777" w:rsidR="00D162FC" w:rsidRPr="00275D1D" w:rsidRDefault="00D162FC" w:rsidP="00946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38726" w14:textId="77777777" w:rsidR="00D162FC" w:rsidRPr="00275D1D" w:rsidRDefault="00D162FC" w:rsidP="0094603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34BFB54E" w14:textId="77777777" w:rsidTr="0094603A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6207D" w14:textId="77777777" w:rsidR="00D162FC" w:rsidRPr="00275D1D" w:rsidRDefault="00D162FC" w:rsidP="00946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92EA8" w14:textId="77777777" w:rsidR="00D162FC" w:rsidRPr="00275D1D" w:rsidRDefault="00D162FC" w:rsidP="0094603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162FC" w:rsidRPr="00275D1D" w14:paraId="1269B403" w14:textId="77777777" w:rsidTr="0094603A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9B35BF" w14:textId="77777777" w:rsidR="00D162FC" w:rsidRPr="00275D1D" w:rsidRDefault="00D162FC" w:rsidP="0094603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PONUDITELJU/NATJECATELJU:</w:t>
            </w:r>
          </w:p>
        </w:tc>
      </w:tr>
      <w:tr w:rsidR="00D162FC" w:rsidRPr="00275D1D" w14:paraId="60B29A2A" w14:textId="77777777" w:rsidTr="0094603A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2B7F79" w14:textId="77777777" w:rsidR="00D162FC" w:rsidRPr="00715104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IME I PREZIME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-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obrtnike)</w:t>
            </w:r>
          </w:p>
          <w:p w14:paraId="2BC6417D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DRUŠTVA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CB2E0D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2D1A77FA" w14:textId="77777777" w:rsidTr="0094603A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D11766" w14:textId="77777777" w:rsidR="00D162FC" w:rsidRPr="00715104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PREBIVALIŠTE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-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obrtnike)</w:t>
            </w:r>
          </w:p>
          <w:p w14:paraId="767B6B3C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SJEDIŠTE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CDCC10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7AE55465" w14:textId="77777777" w:rsidTr="0094603A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797687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OSOBE OVLAŠTENE ZA ZASTUPANJE (samo 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C5088A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162FC" w:rsidRPr="00275D1D" w14:paraId="34B06896" w14:textId="77777777" w:rsidTr="0094603A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E3A4B8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OIB, MBS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3314C4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4EFFBD76" w14:textId="77777777" w:rsidTr="0094603A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A923F9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TELEFON, MOBITEL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D5ED5B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303E4427" w14:textId="77777777" w:rsidTr="0094603A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1425F1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0072BB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0FDDDD43" w14:textId="77777777" w:rsidTr="0094603A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C96C4D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IBAN žiroračuna i naziv banke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za eventualni povrat jamčevine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4CA189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0AA2D100" w14:textId="77777777" w:rsidTr="0094603A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7E1AAC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D20F53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162FC" w:rsidRPr="00275D1D" w14:paraId="501AA6DA" w14:textId="77777777" w:rsidTr="0094603A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38AB91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POSLOVNOM PROSTORUZA KOJI S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 PONUDA PODNOSI:</w:t>
            </w:r>
          </w:p>
        </w:tc>
      </w:tr>
      <w:tr w:rsidR="00D162FC" w:rsidRPr="00275D1D" w14:paraId="3B5CEAE9" w14:textId="77777777" w:rsidTr="0094603A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7FD67C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540BFF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632AF61B" w14:textId="77777777" w:rsidTr="0094603A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ACCC1A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1EEB05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3A9CAFFE" w14:textId="77777777" w:rsidTr="0094603A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305B1B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UKUPNA POVRŠINA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23C080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3A0547D6" w14:textId="77777777" w:rsidTr="0094603A">
        <w:trPr>
          <w:trHeight w:val="1002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186450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PONUĐENI IZNOS MJESEČNE ZAKUPNINE BEZ PDV-a: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CD1E03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14:paraId="77A1A20C" w14:textId="77777777" w:rsidR="00D162FC" w:rsidRDefault="00D162FC" w:rsidP="00D162FC">
      <w:pPr>
        <w:spacing w:after="120" w:line="240" w:lineRule="auto"/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D162FC" w:rsidRPr="00275D1D" w14:paraId="3703F08A" w14:textId="77777777" w:rsidTr="0094603A">
        <w:trPr>
          <w:trHeight w:val="139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D2A73D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DETALJAN OPIS DJELATNOSTI KOJA BI SE OBAVLJALA 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POSLOVNOM PROSTORU U OKVIRU OGLAŠENE DJELATNOSTI 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6692D2" w14:textId="77777777" w:rsidR="00D162FC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  <w:p w14:paraId="741B5CF3" w14:textId="77777777" w:rsidR="00D162FC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58C9CE3D" w14:textId="77777777" w:rsidR="00D162FC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50F9CCA8" w14:textId="77777777" w:rsidR="00D162FC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1A2D2259" w14:textId="77777777" w:rsidR="00D162FC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508B7797" w14:textId="77777777" w:rsidR="00D162FC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1177ABBB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162FC" w:rsidRPr="00275D1D" w14:paraId="5ADA5EF1" w14:textId="77777777" w:rsidTr="0094603A">
        <w:trPr>
          <w:trHeight w:val="300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2F9C2D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872D1D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162FC" w:rsidRPr="00275D1D" w14:paraId="6FD69215" w14:textId="77777777" w:rsidTr="0094603A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79203E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POPIS DOKUMENTACIJE KOJA SE DOSTAVLJA:</w:t>
            </w:r>
          </w:p>
        </w:tc>
      </w:tr>
      <w:tr w:rsidR="00D162FC" w:rsidRPr="00275D1D" w14:paraId="7C40D654" w14:textId="77777777" w:rsidTr="0094603A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AF2C3D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162FC" w:rsidRPr="00275D1D" w14:paraId="587DF311" w14:textId="77777777" w:rsidTr="0094603A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6B613B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162FC" w:rsidRPr="00275D1D" w14:paraId="7F72C8D5" w14:textId="77777777" w:rsidTr="0094603A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E2BCD2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162FC" w:rsidRPr="00275D1D" w14:paraId="2DFAB769" w14:textId="77777777" w:rsidTr="0094603A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8FA004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162FC" w:rsidRPr="00275D1D" w14:paraId="6ADBD0EE" w14:textId="77777777" w:rsidTr="0094603A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5AF7A9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162FC" w:rsidRPr="00275D1D" w14:paraId="102B8C11" w14:textId="77777777" w:rsidTr="0094603A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EB1FB1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162FC" w:rsidRPr="00275D1D" w14:paraId="7EADD1D0" w14:textId="77777777" w:rsidTr="0094603A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A91594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162FC" w:rsidRPr="00275D1D" w14:paraId="3B4937FC" w14:textId="77777777" w:rsidTr="0094603A">
        <w:trPr>
          <w:trHeight w:val="300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570CEC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97BD62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162FC" w:rsidRPr="00275D1D" w14:paraId="0135AED2" w14:textId="77777777" w:rsidTr="0094603A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F5A128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343082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021A58A5" w14:textId="77777777" w:rsidTr="0094603A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804C44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FA72FE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162FC" w:rsidRPr="00275D1D" w14:paraId="6418CF83" w14:textId="77777777" w:rsidTr="0094603A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C7686A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POTPIS PONUDITELJA/NATJECATELJA / OVLAŠTENE OSOBE ZA ZASTUPANJE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FD865F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14:paraId="26DDCF19" w14:textId="77777777" w:rsidR="00D162FC" w:rsidRPr="00275D1D" w:rsidRDefault="00D162FC" w:rsidP="00D162F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Arial" w:eastAsia="Times New Roman" w:hAnsi="Arial" w:cs="Arial"/>
          <w:color w:val="000000"/>
          <w:lang w:eastAsia="hr-HR"/>
        </w:rPr>
        <w:t> </w:t>
      </w:r>
    </w:p>
    <w:p w14:paraId="265ECB40" w14:textId="77777777" w:rsidR="00D162FC" w:rsidRDefault="00D162FC" w:rsidP="00D162F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Suglasan sam da mi se dostava Odluke o izboru najpovoljnijeg ponuditelja i sve obavijesti vezane za ovaj javni natječ</w:t>
      </w:r>
      <w:r>
        <w:rPr>
          <w:rFonts w:ascii="Arial" w:eastAsia="Times New Roman" w:hAnsi="Arial" w:cs="Arial"/>
          <w:color w:val="000000"/>
          <w:lang w:eastAsia="hr-HR"/>
        </w:rPr>
        <w:t xml:space="preserve">aj izvrši putem sljedeće e-mail </w:t>
      </w:r>
      <w:r w:rsidRPr="006F4179">
        <w:rPr>
          <w:rFonts w:ascii="Arial" w:eastAsia="Times New Roman" w:hAnsi="Arial" w:cs="Arial"/>
          <w:color w:val="000000"/>
          <w:lang w:eastAsia="hr-HR"/>
        </w:rPr>
        <w:t xml:space="preserve">adrese: _______________________________________ (čitko upisati e-mail adresu natjecatelja na koju će se izvršiti dostava). </w:t>
      </w:r>
    </w:p>
    <w:p w14:paraId="1DA80F93" w14:textId="77777777" w:rsidR="00D162FC" w:rsidRPr="006F4179" w:rsidRDefault="00D162FC" w:rsidP="00D162F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Dostava temeljem ove suglasnosti smatra se izvršenom upućivanjem Odluke o izboru najpovoljnijeg ponuditelja odnosno druge obavijesti od strane zakupodavca putem elektroničke pošte na moju e-mail adresu navedenu u ovoj suglasnosti, a trenutkom dostave smatra se trenutak upućivanja od strane zakupodavca.</w:t>
      </w:r>
    </w:p>
    <w:p w14:paraId="536A2C27" w14:textId="77777777" w:rsidR="00D162FC" w:rsidRDefault="00D162FC" w:rsidP="00D162F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Pravo prvenstva: _</w:t>
      </w:r>
      <w:r>
        <w:rPr>
          <w:rFonts w:ascii="Arial" w:eastAsia="Times New Roman" w:hAnsi="Arial" w:cs="Arial"/>
          <w:color w:val="000000"/>
          <w:lang w:eastAsia="hr-HR"/>
        </w:rPr>
        <w:t>___________________________________________________________</w:t>
      </w:r>
    </w:p>
    <w:p w14:paraId="2B2CC563" w14:textId="77777777" w:rsidR="00D162FC" w:rsidRPr="006F4179" w:rsidRDefault="00D162FC" w:rsidP="00D162FC">
      <w:pPr>
        <w:pStyle w:val="ListParagraph"/>
        <w:ind w:left="284"/>
        <w:contextualSpacing w:val="0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</w:pP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Napomena: Preporuča se obrazac preuzeti na računalo, popuniti putem računala, </w:t>
      </w:r>
      <w:r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ispisati ili ispuniti čitko tiskanim slovima, </w:t>
      </w: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vlastoručno potpisati i ovjeriti pečatom. </w:t>
      </w:r>
    </w:p>
    <w:p w14:paraId="6F9D2C0C" w14:textId="77777777" w:rsidR="00D162FC" w:rsidRPr="00275D1D" w:rsidRDefault="00D162FC" w:rsidP="00D162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hr-HR"/>
        </w:rPr>
      </w:pPr>
      <w:r w:rsidRPr="00275D1D">
        <w:rPr>
          <w:rFonts w:ascii="Arial" w:eastAsia="Times New Roman" w:hAnsi="Arial" w:cs="Arial"/>
          <w:vanish/>
          <w:lang w:eastAsia="hr-HR"/>
        </w:rPr>
        <w:t>Bottom of Form</w:t>
      </w:r>
    </w:p>
    <w:p w14:paraId="7BAFB454" w14:textId="77777777" w:rsidR="00D162FC" w:rsidRPr="006F4179" w:rsidRDefault="00D162FC" w:rsidP="00D162FC">
      <w:pPr>
        <w:rPr>
          <w:rFonts w:ascii="Arial" w:hAnsi="Arial" w:cs="Arial"/>
        </w:rPr>
      </w:pPr>
    </w:p>
    <w:p w14:paraId="266871F3" w14:textId="77777777" w:rsidR="00BB1694" w:rsidRDefault="00BB1694"/>
    <w:sectPr w:rsidR="00BB1694" w:rsidSect="004A6B5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FC"/>
    <w:rsid w:val="00193B48"/>
    <w:rsid w:val="001B789C"/>
    <w:rsid w:val="002B2D68"/>
    <w:rsid w:val="0032470A"/>
    <w:rsid w:val="00482513"/>
    <w:rsid w:val="00725664"/>
    <w:rsid w:val="008C6CB2"/>
    <w:rsid w:val="00BB1694"/>
    <w:rsid w:val="00BC7989"/>
    <w:rsid w:val="00D162FC"/>
    <w:rsid w:val="00E8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39D6"/>
  <w15:chartTrackingRefBased/>
  <w15:docId w15:val="{04558725-01F8-4CF7-B8EC-B7F69339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2FC"/>
    <w:pPr>
      <w:spacing w:after="200" w:line="276" w:lineRule="auto"/>
    </w:pPr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D162FC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Klarić</dc:creator>
  <cp:keywords/>
  <dc:description/>
  <cp:lastModifiedBy>Dinka Pančić</cp:lastModifiedBy>
  <cp:revision>2</cp:revision>
  <dcterms:created xsi:type="dcterms:W3CDTF">2024-11-07T07:28:00Z</dcterms:created>
  <dcterms:modified xsi:type="dcterms:W3CDTF">2024-11-07T07:28:00Z</dcterms:modified>
</cp:coreProperties>
</file>